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BFDDF" w14:textId="1D78ADFE" w:rsidR="005E3571" w:rsidRDefault="005E3571" w:rsidP="005E3571"/>
    <w:p w14:paraId="7C9AD3DA" w14:textId="77777777" w:rsidR="005E3571" w:rsidRDefault="005E3571" w:rsidP="005E3571"/>
    <w:p w14:paraId="6910B5B8" w14:textId="77777777" w:rsidR="005E3571" w:rsidRDefault="005E3571" w:rsidP="005E3571"/>
    <w:p w14:paraId="5D7BD929" w14:textId="77777777" w:rsidR="00F8246C" w:rsidRDefault="00F8246C" w:rsidP="000B350A">
      <w:pPr>
        <w:ind w:left="7200"/>
        <w:rPr>
          <w:rFonts w:cstheme="minorHAnsi"/>
        </w:rPr>
      </w:pPr>
    </w:p>
    <w:p w14:paraId="59CB0B28" w14:textId="521179B3" w:rsidR="005029DB" w:rsidRPr="004876A9" w:rsidRDefault="0066337D" w:rsidP="0066337D">
      <w:pPr>
        <w:ind w:left="7200"/>
        <w:rPr>
          <w:rFonts w:cstheme="minorHAnsi"/>
        </w:rPr>
      </w:pPr>
      <w:r>
        <w:rPr>
          <w:rFonts w:cstheme="minorHAnsi"/>
        </w:rPr>
        <w:t xml:space="preserve">August </w:t>
      </w:r>
      <w:r w:rsidR="00936299">
        <w:rPr>
          <w:rFonts w:cstheme="minorHAnsi"/>
        </w:rPr>
        <w:t>29</w:t>
      </w:r>
      <w:r w:rsidR="003A13E8">
        <w:rPr>
          <w:rFonts w:cstheme="minorHAnsi"/>
        </w:rPr>
        <w:t xml:space="preserve">, </w:t>
      </w:r>
      <w:r w:rsidR="00E479E9">
        <w:rPr>
          <w:rFonts w:cstheme="minorHAnsi"/>
        </w:rPr>
        <w:t>2024</w:t>
      </w:r>
    </w:p>
    <w:p w14:paraId="5D77DD10" w14:textId="77777777" w:rsidR="005029DB" w:rsidRPr="004876A9" w:rsidRDefault="005029DB" w:rsidP="005029DB">
      <w:pPr>
        <w:jc w:val="center"/>
        <w:rPr>
          <w:rFonts w:cstheme="minorHAnsi"/>
          <w:b/>
        </w:rPr>
      </w:pPr>
      <w:r w:rsidRPr="004876A9">
        <w:rPr>
          <w:rFonts w:cstheme="minorHAnsi"/>
          <w:b/>
        </w:rPr>
        <w:t>NOTIFICATION OF PUBLIC NOTICE</w:t>
      </w:r>
    </w:p>
    <w:p w14:paraId="5A689F5A" w14:textId="77777777" w:rsidR="005029DB" w:rsidRPr="002C3163" w:rsidRDefault="005029DB" w:rsidP="005029DB">
      <w:pPr>
        <w:pStyle w:val="NoSpacing"/>
        <w:rPr>
          <w:rFonts w:ascii="Calibri" w:hAnsi="Calibri" w:cs="Calibri"/>
        </w:rPr>
      </w:pPr>
      <w:r w:rsidRPr="002C3163">
        <w:rPr>
          <w:rFonts w:ascii="Calibri" w:hAnsi="Calibri" w:cs="Calibri"/>
        </w:rPr>
        <w:t xml:space="preserve">Notice is hereby given to all interested members of the public </w:t>
      </w:r>
    </w:p>
    <w:p w14:paraId="7AB63927" w14:textId="77777777" w:rsidR="005029DB" w:rsidRPr="002C3163" w:rsidRDefault="005029DB" w:rsidP="005029DB">
      <w:pPr>
        <w:pStyle w:val="NoSpacing"/>
        <w:rPr>
          <w:rFonts w:ascii="Calibri" w:hAnsi="Calibri" w:cs="Calibri"/>
        </w:rPr>
      </w:pPr>
      <w:r w:rsidRPr="002C3163">
        <w:rPr>
          <w:rFonts w:ascii="Calibri" w:hAnsi="Calibri" w:cs="Calibri"/>
        </w:rPr>
        <w:t xml:space="preserve">Board of Commissioners of the Galveston County Navigation District No. 1 </w:t>
      </w:r>
    </w:p>
    <w:p w14:paraId="3BBB77DE" w14:textId="0D3BD651" w:rsidR="005029DB" w:rsidRPr="002C3163" w:rsidRDefault="005029DB" w:rsidP="005029DB">
      <w:pPr>
        <w:pStyle w:val="NoSpacing"/>
        <w:rPr>
          <w:rFonts w:ascii="Calibri" w:hAnsi="Calibri" w:cs="Calibri"/>
        </w:rPr>
      </w:pPr>
      <w:r w:rsidRPr="002C3163">
        <w:rPr>
          <w:rFonts w:ascii="Calibri" w:hAnsi="Calibri" w:cs="Calibri"/>
        </w:rPr>
        <w:t xml:space="preserve">Will hold a public meeting at </w:t>
      </w:r>
      <w:r w:rsidR="00621991" w:rsidRPr="002C3163">
        <w:rPr>
          <w:rFonts w:ascii="Calibri" w:hAnsi="Calibri" w:cs="Calibri"/>
        </w:rPr>
        <w:t>6</w:t>
      </w:r>
      <w:r w:rsidR="00F2679F" w:rsidRPr="002C3163">
        <w:rPr>
          <w:rFonts w:ascii="Calibri" w:hAnsi="Calibri" w:cs="Calibri"/>
        </w:rPr>
        <w:t>615</w:t>
      </w:r>
      <w:r w:rsidR="00621991" w:rsidRPr="002C3163">
        <w:rPr>
          <w:rFonts w:ascii="Calibri" w:hAnsi="Calibri" w:cs="Calibri"/>
        </w:rPr>
        <w:t xml:space="preserve"> Stewart Road, Suite 1</w:t>
      </w:r>
      <w:r w:rsidR="00F2679F" w:rsidRPr="002C3163">
        <w:rPr>
          <w:rFonts w:ascii="Calibri" w:hAnsi="Calibri" w:cs="Calibri"/>
        </w:rPr>
        <w:t>01</w:t>
      </w:r>
    </w:p>
    <w:p w14:paraId="21F24C4D" w14:textId="77777777" w:rsidR="005029DB" w:rsidRPr="002C3163" w:rsidRDefault="005029DB" w:rsidP="005029DB">
      <w:pPr>
        <w:pStyle w:val="NoSpacing"/>
        <w:rPr>
          <w:rFonts w:ascii="Calibri" w:hAnsi="Calibri" w:cs="Calibri"/>
        </w:rPr>
      </w:pPr>
      <w:r w:rsidRPr="002C3163">
        <w:rPr>
          <w:rFonts w:ascii="Calibri" w:hAnsi="Calibri" w:cs="Calibri"/>
        </w:rPr>
        <w:t xml:space="preserve">Galveston, Galveston County, Texas. </w:t>
      </w:r>
    </w:p>
    <w:p w14:paraId="6765F8D7" w14:textId="77777777" w:rsidR="005029DB" w:rsidRPr="002C3163" w:rsidRDefault="005029DB" w:rsidP="005029DB">
      <w:pPr>
        <w:rPr>
          <w:rFonts w:ascii="Calibri" w:hAnsi="Calibri" w:cs="Calibri"/>
        </w:rPr>
      </w:pPr>
    </w:p>
    <w:p w14:paraId="7891ED99" w14:textId="1B460BCF" w:rsidR="003A13E8" w:rsidRPr="00936299" w:rsidRDefault="005029DB" w:rsidP="005029DB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 xml:space="preserve">The meeting will be held at 3:30 p.m. on </w:t>
      </w:r>
      <w:r w:rsidR="00936299" w:rsidRPr="00936299">
        <w:rPr>
          <w:rFonts w:asciiTheme="majorHAnsi" w:hAnsiTheme="majorHAnsi" w:cstheme="majorHAnsi"/>
          <w:sz w:val="24"/>
          <w:szCs w:val="24"/>
        </w:rPr>
        <w:t>September 3</w:t>
      </w:r>
      <w:r w:rsidR="00E479E9" w:rsidRPr="00936299">
        <w:rPr>
          <w:rFonts w:asciiTheme="majorHAnsi" w:hAnsiTheme="majorHAnsi" w:cstheme="majorHAnsi"/>
          <w:sz w:val="24"/>
          <w:szCs w:val="24"/>
        </w:rPr>
        <w:t>, 2024</w:t>
      </w:r>
      <w:r w:rsidRPr="00936299">
        <w:rPr>
          <w:rFonts w:asciiTheme="majorHAnsi" w:hAnsiTheme="majorHAnsi" w:cstheme="majorHAnsi"/>
          <w:sz w:val="24"/>
          <w:szCs w:val="24"/>
        </w:rPr>
        <w:t xml:space="preserve">.  </w:t>
      </w:r>
      <w:r w:rsidR="006C648F" w:rsidRPr="0093629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627F5B" w14:textId="488A314B" w:rsidR="005029DB" w:rsidRPr="00936299" w:rsidRDefault="005029DB" w:rsidP="005029DB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>Matters to be Considered:</w:t>
      </w:r>
    </w:p>
    <w:p w14:paraId="70BC97CD" w14:textId="77777777" w:rsidR="005029DB" w:rsidRPr="00936299" w:rsidRDefault="005029DB" w:rsidP="005029DB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 xml:space="preserve">1.  Minutes of the last meeting. </w:t>
      </w:r>
    </w:p>
    <w:p w14:paraId="3731A55A" w14:textId="50B9DA56" w:rsidR="003A13E8" w:rsidRPr="00936299" w:rsidRDefault="005029DB" w:rsidP="00936299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>2.  Approval of Payroll</w:t>
      </w:r>
      <w:r w:rsidR="00936299">
        <w:rPr>
          <w:rFonts w:asciiTheme="majorHAnsi" w:hAnsiTheme="majorHAnsi" w:cstheme="majorHAnsi"/>
          <w:sz w:val="24"/>
          <w:szCs w:val="24"/>
        </w:rPr>
        <w:t>.</w:t>
      </w:r>
    </w:p>
    <w:p w14:paraId="7EF5ACAB" w14:textId="04FA04E4" w:rsidR="00236C31" w:rsidRPr="00936299" w:rsidRDefault="00936299" w:rsidP="003A13E8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>3</w:t>
      </w:r>
      <w:r w:rsidR="003A13E8" w:rsidRPr="00936299">
        <w:rPr>
          <w:rFonts w:asciiTheme="majorHAnsi" w:hAnsiTheme="majorHAnsi" w:cstheme="majorHAnsi"/>
          <w:sz w:val="24"/>
          <w:szCs w:val="24"/>
        </w:rPr>
        <w:t xml:space="preserve">.  </w:t>
      </w:r>
      <w:r w:rsidR="00236C31" w:rsidRPr="00936299">
        <w:rPr>
          <w:rFonts w:asciiTheme="majorHAnsi" w:hAnsiTheme="majorHAnsi" w:cstheme="majorHAnsi"/>
          <w:sz w:val="24"/>
          <w:szCs w:val="24"/>
        </w:rPr>
        <w:t>Engineering Report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7C0B355" w14:textId="462691F2" w:rsidR="00936299" w:rsidRPr="00936299" w:rsidRDefault="00936299" w:rsidP="003A13E8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>4.  Discussion of the purchase of a new company truck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78AD2A4" w14:textId="069A44AC" w:rsidR="00936299" w:rsidRPr="00936299" w:rsidRDefault="00936299" w:rsidP="00936299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 xml:space="preserve">5.  </w:t>
      </w:r>
      <w:r w:rsidRPr="00936299">
        <w:rPr>
          <w:rFonts w:asciiTheme="majorHAnsi" w:hAnsiTheme="majorHAnsi" w:cstheme="majorHAnsi"/>
          <w:sz w:val="24"/>
          <w:szCs w:val="24"/>
        </w:rPr>
        <w:t>Report on the District’s 2024 tax rate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6299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5804B08" w14:textId="6749238B" w:rsidR="00936299" w:rsidRPr="00936299" w:rsidRDefault="00936299" w:rsidP="00936299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 xml:space="preserve">6. </w:t>
      </w:r>
      <w:r w:rsidRPr="00936299">
        <w:rPr>
          <w:rFonts w:asciiTheme="majorHAnsi" w:hAnsiTheme="majorHAnsi" w:cstheme="majorHAnsi"/>
          <w:sz w:val="24"/>
          <w:szCs w:val="24"/>
        </w:rPr>
        <w:t xml:space="preserve">  Consider, discuss, and act on issues relating to the election of a Commissioner 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36299">
        <w:rPr>
          <w:rFonts w:asciiTheme="majorHAnsi" w:hAnsiTheme="majorHAnsi" w:cstheme="majorHAnsi"/>
          <w:sz w:val="24"/>
          <w:szCs w:val="24"/>
        </w:rPr>
        <w:t>November</w:t>
      </w:r>
      <w:r>
        <w:rPr>
          <w:rFonts w:asciiTheme="majorHAnsi" w:hAnsiTheme="majorHAnsi" w:cstheme="majorHAnsi"/>
          <w:sz w:val="24"/>
          <w:szCs w:val="24"/>
        </w:rPr>
        <w:t xml:space="preserve">        6</w:t>
      </w:r>
      <w:r w:rsidRPr="00936299">
        <w:rPr>
          <w:rFonts w:asciiTheme="majorHAnsi" w:hAnsiTheme="majorHAnsi" w:cstheme="majorHAnsi"/>
          <w:sz w:val="24"/>
          <w:szCs w:val="24"/>
        </w:rPr>
        <w:t>, 2024 and publication of such an Order two times in the newspaper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D603289" w14:textId="7BE57A03" w:rsidR="00936299" w:rsidRPr="00936299" w:rsidRDefault="00936299" w:rsidP="00936299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>7.</w:t>
      </w:r>
      <w:r w:rsidRPr="00936299">
        <w:rPr>
          <w:rFonts w:asciiTheme="majorHAnsi" w:hAnsiTheme="majorHAnsi" w:cstheme="majorHAnsi"/>
          <w:sz w:val="24"/>
          <w:szCs w:val="24"/>
        </w:rPr>
        <w:t xml:space="preserve">  Report on District’s joining the Petition Challenging Appraisal Records filed by Galveston County against the Galveston Central Appraisal District’s ruling on 2024 taxes regarding the Galveston Wharves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986E61C" w14:textId="2D86C239" w:rsidR="00936299" w:rsidRPr="00936299" w:rsidRDefault="00936299" w:rsidP="00936299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>8</w:t>
      </w:r>
      <w:r w:rsidRPr="00936299">
        <w:rPr>
          <w:rFonts w:asciiTheme="majorHAnsi" w:hAnsiTheme="majorHAnsi" w:cstheme="majorHAnsi"/>
          <w:sz w:val="24"/>
          <w:szCs w:val="24"/>
        </w:rPr>
        <w:t>.  Consider, discuss, and act on Memorandum of Understanding with the City of Galveston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3B102EB" w14:textId="45EAC1F8" w:rsidR="00936299" w:rsidRPr="00936299" w:rsidRDefault="00936299" w:rsidP="00936299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36299">
        <w:rPr>
          <w:rFonts w:asciiTheme="majorHAnsi" w:hAnsiTheme="majorHAnsi" w:cstheme="majorHAnsi"/>
          <w:bCs/>
          <w:sz w:val="24"/>
          <w:szCs w:val="24"/>
        </w:rPr>
        <w:t>9</w:t>
      </w:r>
      <w:r w:rsidRPr="00936299">
        <w:rPr>
          <w:rFonts w:asciiTheme="majorHAnsi" w:hAnsiTheme="majorHAnsi" w:cstheme="majorHAnsi"/>
          <w:b/>
          <w:sz w:val="24"/>
          <w:szCs w:val="24"/>
        </w:rPr>
        <w:t xml:space="preserve">.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36299">
        <w:rPr>
          <w:rFonts w:asciiTheme="majorHAnsi" w:hAnsiTheme="majorHAnsi" w:cstheme="majorHAnsi"/>
          <w:color w:val="1D2228"/>
          <w:sz w:val="24"/>
          <w:szCs w:val="24"/>
          <w:shd w:val="clear" w:color="auto" w:fill="FFFFFF"/>
        </w:rPr>
        <w:t>Ratification of Second Amended Election Order.</w:t>
      </w:r>
    </w:p>
    <w:p w14:paraId="59ADC0C1" w14:textId="7D257EB1" w:rsidR="001D5E76" w:rsidRPr="00936299" w:rsidRDefault="00C43540" w:rsidP="005029DB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>1</w:t>
      </w:r>
      <w:r w:rsidR="00936299" w:rsidRPr="00936299">
        <w:rPr>
          <w:rFonts w:asciiTheme="majorHAnsi" w:hAnsiTheme="majorHAnsi" w:cstheme="majorHAnsi"/>
          <w:sz w:val="24"/>
          <w:szCs w:val="24"/>
        </w:rPr>
        <w:t>0</w:t>
      </w:r>
      <w:r w:rsidR="00236C31" w:rsidRPr="00936299">
        <w:rPr>
          <w:rFonts w:asciiTheme="majorHAnsi" w:hAnsiTheme="majorHAnsi" w:cstheme="majorHAnsi"/>
          <w:sz w:val="24"/>
          <w:szCs w:val="24"/>
        </w:rPr>
        <w:t xml:space="preserve">. </w:t>
      </w:r>
      <w:r w:rsidR="005029DB" w:rsidRPr="00936299">
        <w:rPr>
          <w:rFonts w:asciiTheme="majorHAnsi" w:hAnsiTheme="majorHAnsi" w:cstheme="majorHAnsi"/>
          <w:sz w:val="24"/>
          <w:szCs w:val="24"/>
        </w:rPr>
        <w:t>Reports from Commissioners, Legal Counsel and General Manager.</w:t>
      </w:r>
    </w:p>
    <w:p w14:paraId="1A5B5B71" w14:textId="25D5C55F" w:rsidR="002C3163" w:rsidRPr="00936299" w:rsidRDefault="00236C31" w:rsidP="002C3163">
      <w:pPr>
        <w:rPr>
          <w:rFonts w:asciiTheme="majorHAnsi" w:hAnsiTheme="majorHAnsi" w:cstheme="majorHAnsi"/>
          <w:sz w:val="24"/>
          <w:szCs w:val="24"/>
        </w:rPr>
      </w:pPr>
      <w:r w:rsidRPr="00936299">
        <w:rPr>
          <w:rFonts w:asciiTheme="majorHAnsi" w:hAnsiTheme="majorHAnsi" w:cstheme="majorHAnsi"/>
          <w:sz w:val="24"/>
          <w:szCs w:val="24"/>
        </w:rPr>
        <w:t>1</w:t>
      </w:r>
      <w:r w:rsidR="00936299" w:rsidRPr="00936299">
        <w:rPr>
          <w:rFonts w:asciiTheme="majorHAnsi" w:hAnsiTheme="majorHAnsi" w:cstheme="majorHAnsi"/>
          <w:sz w:val="24"/>
          <w:szCs w:val="24"/>
        </w:rPr>
        <w:t>1</w:t>
      </w:r>
      <w:r w:rsidR="005029DB" w:rsidRPr="00936299">
        <w:rPr>
          <w:rFonts w:asciiTheme="majorHAnsi" w:hAnsiTheme="majorHAnsi" w:cstheme="majorHAnsi"/>
          <w:sz w:val="24"/>
          <w:szCs w:val="24"/>
        </w:rPr>
        <w:t>.  Public Comment</w:t>
      </w:r>
      <w:r w:rsidR="00936299">
        <w:rPr>
          <w:rFonts w:asciiTheme="majorHAnsi" w:hAnsiTheme="majorHAnsi" w:cstheme="majorHAnsi"/>
          <w:sz w:val="24"/>
          <w:szCs w:val="24"/>
        </w:rPr>
        <w:t>.</w:t>
      </w:r>
      <w:r w:rsidR="005029DB" w:rsidRPr="00936299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53E9167" w14:textId="260EE465" w:rsidR="00F554AC" w:rsidRPr="00936299" w:rsidRDefault="00787508" w:rsidP="0066337D">
      <w:pPr>
        <w:ind w:left="5040" w:firstLine="720"/>
        <w:rPr>
          <w:rFonts w:cstheme="minorHAnsi"/>
          <w:sz w:val="24"/>
          <w:szCs w:val="24"/>
        </w:rPr>
      </w:pPr>
      <w:r w:rsidRPr="00936299">
        <w:rPr>
          <w:rFonts w:cstheme="minorHAnsi"/>
          <w:sz w:val="24"/>
          <w:szCs w:val="24"/>
        </w:rPr>
        <w:t xml:space="preserve">Jim </w:t>
      </w:r>
      <w:r w:rsidR="006D442D" w:rsidRPr="00936299">
        <w:rPr>
          <w:rFonts w:cstheme="minorHAnsi"/>
          <w:sz w:val="24"/>
          <w:szCs w:val="24"/>
        </w:rPr>
        <w:t>Malphrus, General</w:t>
      </w:r>
      <w:r w:rsidR="005029DB" w:rsidRPr="00936299">
        <w:rPr>
          <w:rFonts w:cstheme="minorHAnsi"/>
          <w:sz w:val="24"/>
          <w:szCs w:val="24"/>
        </w:rPr>
        <w:t xml:space="preserve"> Manager</w:t>
      </w:r>
    </w:p>
    <w:sectPr w:rsidR="00F554AC" w:rsidRPr="00936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7992" w14:textId="77777777" w:rsidR="001F1F30" w:rsidRDefault="001F1F30" w:rsidP="00832A30">
      <w:pPr>
        <w:spacing w:after="0" w:line="240" w:lineRule="auto"/>
      </w:pPr>
      <w:r>
        <w:separator/>
      </w:r>
    </w:p>
  </w:endnote>
  <w:endnote w:type="continuationSeparator" w:id="0">
    <w:p w14:paraId="6BFE512C" w14:textId="77777777" w:rsidR="001F1F30" w:rsidRDefault="001F1F30" w:rsidP="0083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80CA" w14:textId="77777777" w:rsidR="00832A30" w:rsidRDefault="00832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3B42" w14:textId="77777777" w:rsidR="00832A30" w:rsidRDefault="00832A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170B" w14:textId="77777777" w:rsidR="00832A30" w:rsidRDefault="0083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502A" w14:textId="77777777" w:rsidR="001F1F30" w:rsidRDefault="001F1F30" w:rsidP="00832A30">
      <w:pPr>
        <w:spacing w:after="0" w:line="240" w:lineRule="auto"/>
      </w:pPr>
      <w:r>
        <w:separator/>
      </w:r>
    </w:p>
  </w:footnote>
  <w:footnote w:type="continuationSeparator" w:id="0">
    <w:p w14:paraId="410B9CD2" w14:textId="77777777" w:rsidR="001F1F30" w:rsidRDefault="001F1F30" w:rsidP="0083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EF70" w14:textId="77777777" w:rsidR="00832A30" w:rsidRDefault="00832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DE69" w14:textId="77777777" w:rsidR="00832A30" w:rsidRDefault="00832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D1D4" w14:textId="77777777" w:rsidR="00832A30" w:rsidRDefault="00832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71"/>
    <w:rsid w:val="00007E8F"/>
    <w:rsid w:val="0001076B"/>
    <w:rsid w:val="00022FE0"/>
    <w:rsid w:val="00025F23"/>
    <w:rsid w:val="000541B9"/>
    <w:rsid w:val="00056A25"/>
    <w:rsid w:val="00065B57"/>
    <w:rsid w:val="000666F6"/>
    <w:rsid w:val="00076231"/>
    <w:rsid w:val="00076CD2"/>
    <w:rsid w:val="000833F2"/>
    <w:rsid w:val="00093112"/>
    <w:rsid w:val="000B1501"/>
    <w:rsid w:val="000B350A"/>
    <w:rsid w:val="000B3C2F"/>
    <w:rsid w:val="000C22AD"/>
    <w:rsid w:val="00102202"/>
    <w:rsid w:val="001035A0"/>
    <w:rsid w:val="0010464C"/>
    <w:rsid w:val="00111A6D"/>
    <w:rsid w:val="0013518D"/>
    <w:rsid w:val="001867BF"/>
    <w:rsid w:val="001A4D14"/>
    <w:rsid w:val="001C3BCF"/>
    <w:rsid w:val="001C4AD0"/>
    <w:rsid w:val="001D07EA"/>
    <w:rsid w:val="001D5E76"/>
    <w:rsid w:val="001F1F30"/>
    <w:rsid w:val="00213B50"/>
    <w:rsid w:val="00236C31"/>
    <w:rsid w:val="00252D06"/>
    <w:rsid w:val="00257504"/>
    <w:rsid w:val="00277A13"/>
    <w:rsid w:val="00297D02"/>
    <w:rsid w:val="002A0312"/>
    <w:rsid w:val="002A7C57"/>
    <w:rsid w:val="002C3163"/>
    <w:rsid w:val="002D065A"/>
    <w:rsid w:val="002E3CBD"/>
    <w:rsid w:val="002F610E"/>
    <w:rsid w:val="002F7354"/>
    <w:rsid w:val="00305285"/>
    <w:rsid w:val="00307383"/>
    <w:rsid w:val="00327CC1"/>
    <w:rsid w:val="00333A5B"/>
    <w:rsid w:val="00344C27"/>
    <w:rsid w:val="003541EE"/>
    <w:rsid w:val="00367173"/>
    <w:rsid w:val="003925E7"/>
    <w:rsid w:val="003A13E8"/>
    <w:rsid w:val="003A2641"/>
    <w:rsid w:val="003B79ED"/>
    <w:rsid w:val="003D149A"/>
    <w:rsid w:val="003D3694"/>
    <w:rsid w:val="003E5B80"/>
    <w:rsid w:val="00423C4B"/>
    <w:rsid w:val="004446CE"/>
    <w:rsid w:val="00464C34"/>
    <w:rsid w:val="00480FD5"/>
    <w:rsid w:val="004876A9"/>
    <w:rsid w:val="004945AE"/>
    <w:rsid w:val="004A5490"/>
    <w:rsid w:val="004B6328"/>
    <w:rsid w:val="004B7443"/>
    <w:rsid w:val="004D4D6F"/>
    <w:rsid w:val="004D6D9C"/>
    <w:rsid w:val="005029DB"/>
    <w:rsid w:val="005141F0"/>
    <w:rsid w:val="00520490"/>
    <w:rsid w:val="00577DD2"/>
    <w:rsid w:val="005B11E7"/>
    <w:rsid w:val="005B22B3"/>
    <w:rsid w:val="005B34FE"/>
    <w:rsid w:val="005C1980"/>
    <w:rsid w:val="005C407B"/>
    <w:rsid w:val="005C431B"/>
    <w:rsid w:val="005D0F74"/>
    <w:rsid w:val="005E0E2D"/>
    <w:rsid w:val="005E11CF"/>
    <w:rsid w:val="005E3571"/>
    <w:rsid w:val="005F2EEE"/>
    <w:rsid w:val="005F5695"/>
    <w:rsid w:val="0061078A"/>
    <w:rsid w:val="00616CB5"/>
    <w:rsid w:val="00621991"/>
    <w:rsid w:val="0062418C"/>
    <w:rsid w:val="006407AB"/>
    <w:rsid w:val="006566FB"/>
    <w:rsid w:val="006623ED"/>
    <w:rsid w:val="0066337D"/>
    <w:rsid w:val="0066551D"/>
    <w:rsid w:val="00667D99"/>
    <w:rsid w:val="0069107D"/>
    <w:rsid w:val="006A7CD4"/>
    <w:rsid w:val="006B29E2"/>
    <w:rsid w:val="006C648F"/>
    <w:rsid w:val="006D442D"/>
    <w:rsid w:val="006D6E47"/>
    <w:rsid w:val="006D795A"/>
    <w:rsid w:val="006E71FC"/>
    <w:rsid w:val="0070464B"/>
    <w:rsid w:val="007174C3"/>
    <w:rsid w:val="00732727"/>
    <w:rsid w:val="007434AF"/>
    <w:rsid w:val="00761F55"/>
    <w:rsid w:val="00777035"/>
    <w:rsid w:val="00780C30"/>
    <w:rsid w:val="007818E4"/>
    <w:rsid w:val="00781FE3"/>
    <w:rsid w:val="00787508"/>
    <w:rsid w:val="007A0774"/>
    <w:rsid w:val="007A31DC"/>
    <w:rsid w:val="007B2C88"/>
    <w:rsid w:val="007B5E04"/>
    <w:rsid w:val="007B5FDE"/>
    <w:rsid w:val="007C1EC5"/>
    <w:rsid w:val="007C2CC2"/>
    <w:rsid w:val="007D0321"/>
    <w:rsid w:val="007D55F2"/>
    <w:rsid w:val="007E185E"/>
    <w:rsid w:val="007E372A"/>
    <w:rsid w:val="008034A9"/>
    <w:rsid w:val="008041D6"/>
    <w:rsid w:val="008262C0"/>
    <w:rsid w:val="00832A30"/>
    <w:rsid w:val="008549A8"/>
    <w:rsid w:val="00882EAE"/>
    <w:rsid w:val="008A7B2D"/>
    <w:rsid w:val="008C17C0"/>
    <w:rsid w:val="008C7979"/>
    <w:rsid w:val="008D3893"/>
    <w:rsid w:val="008D7E9A"/>
    <w:rsid w:val="008F6349"/>
    <w:rsid w:val="009311FC"/>
    <w:rsid w:val="00935256"/>
    <w:rsid w:val="00936299"/>
    <w:rsid w:val="00940764"/>
    <w:rsid w:val="00941F40"/>
    <w:rsid w:val="00942568"/>
    <w:rsid w:val="009449A7"/>
    <w:rsid w:val="00981ACA"/>
    <w:rsid w:val="00982178"/>
    <w:rsid w:val="00982740"/>
    <w:rsid w:val="00985349"/>
    <w:rsid w:val="00993516"/>
    <w:rsid w:val="0099602E"/>
    <w:rsid w:val="009C7470"/>
    <w:rsid w:val="009E15C1"/>
    <w:rsid w:val="009E5FB5"/>
    <w:rsid w:val="009F52B9"/>
    <w:rsid w:val="009F621C"/>
    <w:rsid w:val="009F7358"/>
    <w:rsid w:val="00A016EE"/>
    <w:rsid w:val="00A07BB8"/>
    <w:rsid w:val="00A105B4"/>
    <w:rsid w:val="00A16EA6"/>
    <w:rsid w:val="00A1752E"/>
    <w:rsid w:val="00A27F9C"/>
    <w:rsid w:val="00A44602"/>
    <w:rsid w:val="00A5695E"/>
    <w:rsid w:val="00A73697"/>
    <w:rsid w:val="00AA797E"/>
    <w:rsid w:val="00AB7D9E"/>
    <w:rsid w:val="00AC1C39"/>
    <w:rsid w:val="00AC4232"/>
    <w:rsid w:val="00AC4269"/>
    <w:rsid w:val="00AE7F9B"/>
    <w:rsid w:val="00AF02D8"/>
    <w:rsid w:val="00B1394B"/>
    <w:rsid w:val="00B53991"/>
    <w:rsid w:val="00B576FC"/>
    <w:rsid w:val="00B90A59"/>
    <w:rsid w:val="00B92AF2"/>
    <w:rsid w:val="00BA1CA4"/>
    <w:rsid w:val="00BC4197"/>
    <w:rsid w:val="00BD5C6E"/>
    <w:rsid w:val="00BF22FC"/>
    <w:rsid w:val="00C04996"/>
    <w:rsid w:val="00C07FEC"/>
    <w:rsid w:val="00C1000D"/>
    <w:rsid w:val="00C338CA"/>
    <w:rsid w:val="00C43540"/>
    <w:rsid w:val="00C457AC"/>
    <w:rsid w:val="00C605F8"/>
    <w:rsid w:val="00C74110"/>
    <w:rsid w:val="00CA0D5A"/>
    <w:rsid w:val="00CA13C4"/>
    <w:rsid w:val="00CA453B"/>
    <w:rsid w:val="00CC164B"/>
    <w:rsid w:val="00CC2E04"/>
    <w:rsid w:val="00CF6374"/>
    <w:rsid w:val="00CF6DB2"/>
    <w:rsid w:val="00D10654"/>
    <w:rsid w:val="00D25C4F"/>
    <w:rsid w:val="00D30283"/>
    <w:rsid w:val="00D3142F"/>
    <w:rsid w:val="00D502C5"/>
    <w:rsid w:val="00D80E7D"/>
    <w:rsid w:val="00DA2567"/>
    <w:rsid w:val="00DC73AE"/>
    <w:rsid w:val="00DD2CE8"/>
    <w:rsid w:val="00DF0897"/>
    <w:rsid w:val="00DF12A3"/>
    <w:rsid w:val="00E03484"/>
    <w:rsid w:val="00E06B42"/>
    <w:rsid w:val="00E1000C"/>
    <w:rsid w:val="00E3152D"/>
    <w:rsid w:val="00E4261A"/>
    <w:rsid w:val="00E446D1"/>
    <w:rsid w:val="00E479E9"/>
    <w:rsid w:val="00E60929"/>
    <w:rsid w:val="00E65DBD"/>
    <w:rsid w:val="00E76AB0"/>
    <w:rsid w:val="00E9621C"/>
    <w:rsid w:val="00EB54C2"/>
    <w:rsid w:val="00EB6167"/>
    <w:rsid w:val="00EB6CE1"/>
    <w:rsid w:val="00EC2F52"/>
    <w:rsid w:val="00EE4497"/>
    <w:rsid w:val="00EE60F3"/>
    <w:rsid w:val="00F04FD8"/>
    <w:rsid w:val="00F14B5F"/>
    <w:rsid w:val="00F2679F"/>
    <w:rsid w:val="00F274FD"/>
    <w:rsid w:val="00F3357B"/>
    <w:rsid w:val="00F363B8"/>
    <w:rsid w:val="00F554AC"/>
    <w:rsid w:val="00F7257E"/>
    <w:rsid w:val="00F76C2F"/>
    <w:rsid w:val="00F8246C"/>
    <w:rsid w:val="00F84A4C"/>
    <w:rsid w:val="00F84BAD"/>
    <w:rsid w:val="00FA348A"/>
    <w:rsid w:val="00FC7594"/>
    <w:rsid w:val="00FD32C8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45E9"/>
  <w15:chartTrackingRefBased/>
  <w15:docId w15:val="{B3A3FC76-5CA7-4C85-AC91-3CF08ABE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5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71"/>
    <w:rPr>
      <w:rFonts w:ascii="Segoe UI" w:hAnsi="Segoe UI" w:cs="Segoe UI"/>
      <w:sz w:val="18"/>
      <w:szCs w:val="18"/>
    </w:rPr>
  </w:style>
  <w:style w:type="paragraph" w:customStyle="1" w:styleId="yiv3406974191msonormal">
    <w:name w:val="yiv3406974191msonormal"/>
    <w:basedOn w:val="Normal"/>
    <w:rsid w:val="0006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053137847msonormal">
    <w:name w:val="yiv8053137847msonormal"/>
    <w:basedOn w:val="Normal"/>
    <w:rsid w:val="00AC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89182789msonormal">
    <w:name w:val="yiv5089182789msonormal"/>
    <w:basedOn w:val="Normal"/>
    <w:rsid w:val="003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A30"/>
  </w:style>
  <w:style w:type="paragraph" w:styleId="Footer">
    <w:name w:val="footer"/>
    <w:basedOn w:val="Normal"/>
    <w:link w:val="FooterChar"/>
    <w:uiPriority w:val="99"/>
    <w:unhideWhenUsed/>
    <w:rsid w:val="0083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A30"/>
  </w:style>
  <w:style w:type="paragraph" w:customStyle="1" w:styleId="yiv9679718528msonormal">
    <w:name w:val="yiv9679718528msonormal"/>
    <w:basedOn w:val="Normal"/>
    <w:rsid w:val="006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9056-1F24-41C3-86A0-A749C316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Galveston County Navigation District No1</cp:lastModifiedBy>
  <cp:revision>125</cp:revision>
  <cp:lastPrinted>2024-08-29T14:52:00Z</cp:lastPrinted>
  <dcterms:created xsi:type="dcterms:W3CDTF">2017-09-27T18:07:00Z</dcterms:created>
  <dcterms:modified xsi:type="dcterms:W3CDTF">2024-08-29T14:55:00Z</dcterms:modified>
</cp:coreProperties>
</file>